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04B7" w14:textId="5D223FAE" w:rsidR="00460569" w:rsidRDefault="002A65B9" w:rsidP="000D14A2">
      <w:r>
        <w:t>D</w:t>
      </w:r>
      <w:r w:rsidR="006062AC">
        <w:t>A</w:t>
      </w:r>
      <w:r>
        <w:t>G.2</w:t>
      </w:r>
      <w:r w:rsidR="004A4D8D">
        <w:t>12</w:t>
      </w:r>
      <w:r>
        <w:t>.</w:t>
      </w:r>
      <w:r w:rsidR="004A4D8D">
        <w:t>10</w:t>
      </w:r>
      <w:r w:rsidR="00226FF6">
        <w:t>.</w:t>
      </w:r>
      <w:r w:rsidR="00A71F54">
        <w:t>202</w:t>
      </w:r>
      <w:r w:rsidR="000D14A2">
        <w:t>4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629F">
        <w:t xml:space="preserve">Polkowice, dnia </w:t>
      </w:r>
      <w:r w:rsidR="004A4D8D">
        <w:t>19</w:t>
      </w:r>
      <w:r w:rsidR="00C5629F">
        <w:t>.0</w:t>
      </w:r>
      <w:r w:rsidR="004A4D8D">
        <w:t>6</w:t>
      </w:r>
      <w:r w:rsidR="00C5629F">
        <w:t>.202</w:t>
      </w:r>
      <w:r w:rsidR="000D14A2">
        <w:t>4</w:t>
      </w:r>
      <w:r w:rsidR="00C5629F">
        <w:t xml:space="preserve"> r.</w:t>
      </w:r>
    </w:p>
    <w:p w14:paraId="5977A81C" w14:textId="77777777" w:rsidR="00C5629F" w:rsidRDefault="00C5629F" w:rsidP="00C5629F">
      <w:pPr>
        <w:jc w:val="right"/>
      </w:pPr>
    </w:p>
    <w:p w14:paraId="5E792CE3" w14:textId="77777777" w:rsidR="009D7D79" w:rsidRDefault="009D7D79" w:rsidP="00C5629F">
      <w:pPr>
        <w:jc w:val="right"/>
      </w:pPr>
    </w:p>
    <w:p w14:paraId="39C32527" w14:textId="77777777" w:rsidR="004A4D8D" w:rsidRDefault="009D7D79" w:rsidP="00115A9B">
      <w:pPr>
        <w:jc w:val="center"/>
        <w:rPr>
          <w:rFonts w:cstheme="minorHAnsi"/>
          <w:b/>
          <w:sz w:val="20"/>
          <w:szCs w:val="20"/>
        </w:rPr>
      </w:pPr>
      <w:r w:rsidRPr="004A4D8D">
        <w:rPr>
          <w:rFonts w:cstheme="minorHAnsi"/>
          <w:b/>
          <w:sz w:val="20"/>
          <w:szCs w:val="20"/>
        </w:rPr>
        <w:t xml:space="preserve">WYBÓR OFERTY </w:t>
      </w:r>
    </w:p>
    <w:p w14:paraId="018456DC" w14:textId="77777777" w:rsidR="004A4D8D" w:rsidRDefault="009D7D79" w:rsidP="00115A9B">
      <w:pPr>
        <w:jc w:val="center"/>
        <w:rPr>
          <w:rFonts w:cstheme="minorHAnsi"/>
          <w:b/>
          <w:sz w:val="20"/>
          <w:szCs w:val="20"/>
        </w:rPr>
      </w:pPr>
      <w:r w:rsidRPr="004A4D8D">
        <w:rPr>
          <w:rFonts w:cstheme="minorHAnsi"/>
          <w:b/>
          <w:sz w:val="20"/>
          <w:szCs w:val="20"/>
        </w:rPr>
        <w:t>NA DOSTARCZANIE</w:t>
      </w:r>
      <w:r w:rsidR="004A4D8D" w:rsidRPr="004A4D8D">
        <w:rPr>
          <w:rFonts w:cstheme="minorHAnsi"/>
          <w:b/>
          <w:sz w:val="20"/>
          <w:szCs w:val="20"/>
        </w:rPr>
        <w:t xml:space="preserve"> FABRYCZNIE NOWYCH REGAŁÓW</w:t>
      </w:r>
    </w:p>
    <w:p w14:paraId="6739CDED" w14:textId="4D04F696" w:rsidR="00C5629F" w:rsidRPr="004A4D8D" w:rsidRDefault="004A4D8D" w:rsidP="00115A9B">
      <w:pPr>
        <w:jc w:val="center"/>
        <w:rPr>
          <w:rFonts w:cstheme="minorHAnsi"/>
          <w:b/>
          <w:sz w:val="20"/>
          <w:szCs w:val="20"/>
        </w:rPr>
      </w:pPr>
      <w:r w:rsidRPr="004A4D8D">
        <w:rPr>
          <w:rFonts w:cstheme="minorHAnsi"/>
          <w:b/>
          <w:sz w:val="20"/>
          <w:szCs w:val="20"/>
        </w:rPr>
        <w:t xml:space="preserve"> DO BIBLIOTEKI </w:t>
      </w:r>
      <w:r w:rsidR="00C5629F" w:rsidRPr="004A4D8D">
        <w:rPr>
          <w:rFonts w:cstheme="minorHAnsi"/>
          <w:b/>
          <w:sz w:val="20"/>
          <w:szCs w:val="20"/>
        </w:rPr>
        <w:t>UCZELNI JANA WYŻYKOWSKIEGO</w:t>
      </w:r>
    </w:p>
    <w:p w14:paraId="2F9DFAFA" w14:textId="77777777" w:rsidR="00C5629F" w:rsidRDefault="00C5629F" w:rsidP="00C5629F">
      <w:pPr>
        <w:jc w:val="center"/>
      </w:pPr>
    </w:p>
    <w:p w14:paraId="5AB228A7" w14:textId="4D5385D9" w:rsidR="00C5629F" w:rsidRDefault="00C5629F" w:rsidP="00115A9B">
      <w:pPr>
        <w:jc w:val="center"/>
      </w:pPr>
      <w:r>
        <w:tab/>
        <w:t xml:space="preserve">W odpowiedzi na </w:t>
      </w:r>
      <w:r w:rsidR="002A65B9">
        <w:t>Zaproszenie do złożenia oferty</w:t>
      </w:r>
      <w:r>
        <w:t xml:space="preserve"> dotyczące</w:t>
      </w:r>
      <w:r w:rsidR="002A65B9">
        <w:t>j</w:t>
      </w:r>
      <w:r>
        <w:t xml:space="preserve"> </w:t>
      </w:r>
      <w:r w:rsidR="00115A9B" w:rsidRPr="00115A9B">
        <w:rPr>
          <w:bCs/>
        </w:rPr>
        <w:t>dostarcz</w:t>
      </w:r>
      <w:r w:rsidR="00CB2039">
        <w:rPr>
          <w:bCs/>
        </w:rPr>
        <w:t>e</w:t>
      </w:r>
      <w:r w:rsidR="00115A9B" w:rsidRPr="00115A9B">
        <w:rPr>
          <w:bCs/>
        </w:rPr>
        <w:t>ni</w:t>
      </w:r>
      <w:r w:rsidR="00CB2039">
        <w:rPr>
          <w:bCs/>
        </w:rPr>
        <w:t>a</w:t>
      </w:r>
      <w:r w:rsidR="00115A9B" w:rsidRPr="00115A9B">
        <w:rPr>
          <w:bCs/>
        </w:rPr>
        <w:t xml:space="preserve"> </w:t>
      </w:r>
      <w:r w:rsidR="004A4D8D" w:rsidRPr="00D94414">
        <w:rPr>
          <w:rFonts w:ascii="Tahoma" w:hAnsi="Tahoma" w:cs="Tahoma"/>
          <w:sz w:val="20"/>
          <w:szCs w:val="20"/>
        </w:rPr>
        <w:t xml:space="preserve">regałów stacjonarnych do biblioteki </w:t>
      </w:r>
      <w:r w:rsidR="004A4D8D">
        <w:rPr>
          <w:rFonts w:ascii="Tahoma" w:hAnsi="Tahoma" w:cs="Tahoma"/>
          <w:sz w:val="20"/>
          <w:szCs w:val="20"/>
        </w:rPr>
        <w:t xml:space="preserve">w </w:t>
      </w:r>
      <w:r>
        <w:t xml:space="preserve">Uczelni Jana Wyżykowskiego </w:t>
      </w:r>
      <w:r w:rsidR="007E2223">
        <w:t xml:space="preserve">w określonym terminie </w:t>
      </w:r>
      <w:r>
        <w:t>wpłynęł</w:t>
      </w:r>
      <w:r w:rsidR="00916425">
        <w:t>a jedna oferta:</w:t>
      </w:r>
    </w:p>
    <w:p w14:paraId="5674FC3D" w14:textId="0779602E" w:rsidR="004A4D8D" w:rsidRDefault="004A4D8D" w:rsidP="004A4D8D">
      <w:pPr>
        <w:pStyle w:val="Akapitzlist"/>
        <w:numPr>
          <w:ilvl w:val="0"/>
          <w:numId w:val="3"/>
        </w:numPr>
        <w:spacing w:line="360" w:lineRule="auto"/>
        <w:jc w:val="both"/>
      </w:pPr>
      <w:r>
        <w:t xml:space="preserve">CESAR GROUP Sp. z o.o. ul. Gen. Jana Henryka Dąbrowskiego 55/3, 42-200 Częstochowa, </w:t>
      </w:r>
      <w:r>
        <w:br/>
        <w:t>NIP 5732950985, REGON 527894245</w:t>
      </w:r>
    </w:p>
    <w:p w14:paraId="6B9AC70F" w14:textId="40DE2CA6" w:rsidR="00C5629F" w:rsidRDefault="00C5629F" w:rsidP="00115A9B">
      <w:pPr>
        <w:spacing w:line="240" w:lineRule="auto"/>
        <w:jc w:val="both"/>
      </w:pPr>
      <w:r>
        <w:t xml:space="preserve">W związku z tym, że firma </w:t>
      </w:r>
      <w:r w:rsidR="00916425">
        <w:t>powyżej wymieniona firma</w:t>
      </w:r>
      <w:r w:rsidR="000D14A2">
        <w:t xml:space="preserve"> przedstawiła ofertę </w:t>
      </w:r>
      <w:r w:rsidR="006062AC">
        <w:t>spełni</w:t>
      </w:r>
      <w:r w:rsidR="00916425">
        <w:t xml:space="preserve">ająca </w:t>
      </w:r>
      <w:r w:rsidR="006062AC">
        <w:t>wymagania zawarte w zapytaniu ofertowym</w:t>
      </w:r>
      <w:r w:rsidR="007E2223">
        <w:t xml:space="preserve"> </w:t>
      </w:r>
      <w:r>
        <w:t>została wybrana</w:t>
      </w:r>
      <w:r w:rsidR="006062AC">
        <w:t>,</w:t>
      </w:r>
      <w:r>
        <w:t xml:space="preserve"> jako </w:t>
      </w:r>
      <w:r w:rsidR="00115A9B">
        <w:t>wykonawca usługi.</w:t>
      </w:r>
    </w:p>
    <w:sectPr w:rsidR="00C56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B313F"/>
    <w:multiLevelType w:val="hybridMultilevel"/>
    <w:tmpl w:val="2116D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12DD5"/>
    <w:multiLevelType w:val="hybridMultilevel"/>
    <w:tmpl w:val="0BC0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F26FC"/>
    <w:multiLevelType w:val="hybridMultilevel"/>
    <w:tmpl w:val="B254C11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29F"/>
    <w:rsid w:val="000D14A2"/>
    <w:rsid w:val="00115A9B"/>
    <w:rsid w:val="00226FF6"/>
    <w:rsid w:val="002A65B9"/>
    <w:rsid w:val="00323D49"/>
    <w:rsid w:val="00460569"/>
    <w:rsid w:val="004A4D8D"/>
    <w:rsid w:val="004F3240"/>
    <w:rsid w:val="005719C0"/>
    <w:rsid w:val="005F4BB6"/>
    <w:rsid w:val="006062AC"/>
    <w:rsid w:val="006A248A"/>
    <w:rsid w:val="007E2223"/>
    <w:rsid w:val="00807D82"/>
    <w:rsid w:val="00916425"/>
    <w:rsid w:val="009D7D79"/>
    <w:rsid w:val="00A71F54"/>
    <w:rsid w:val="00B42524"/>
    <w:rsid w:val="00C5629F"/>
    <w:rsid w:val="00C938D5"/>
    <w:rsid w:val="00CB2039"/>
    <w:rsid w:val="00CE5BF7"/>
    <w:rsid w:val="00E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71762"/>
  <w15:chartTrackingRefBased/>
  <w15:docId w15:val="{734DFE1A-708D-4E79-9E19-0173FE9D3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2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5B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D1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 Zięcina</cp:lastModifiedBy>
  <cp:revision>2</cp:revision>
  <cp:lastPrinted>2024-06-19T08:08:00Z</cp:lastPrinted>
  <dcterms:created xsi:type="dcterms:W3CDTF">2024-06-19T08:09:00Z</dcterms:created>
  <dcterms:modified xsi:type="dcterms:W3CDTF">2024-06-19T08:09:00Z</dcterms:modified>
</cp:coreProperties>
</file>